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75E7" w14:textId="4359033B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The recommended sectioning is shown below; feel free to change section headings as necessary, but this is the suggested minimal information that should be included in the proposal.</w:t>
      </w:r>
    </w:p>
    <w:p w14:paraId="48DDC0A1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46C3FBD4" w14:textId="7E33C44A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b/>
          <w:bCs/>
          <w:color w:val="0000CC"/>
          <w:lang w:eastAsia="en-GB"/>
        </w:rPr>
        <w:t>\section</w:t>
      </w: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{Introduction}</w:t>
      </w:r>
    </w:p>
    <w:p w14:paraId="22FE48FD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67A0D6D8" w14:textId="1042E05D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Summarize the problem being addressed and give an overview of how your observations will help.</w:t>
      </w:r>
    </w:p>
    <w:p w14:paraId="70A60A14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205F0CB7" w14:textId="2CDD873F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b/>
          <w:bCs/>
          <w:color w:val="0000CC"/>
          <w:lang w:eastAsia="en-GB"/>
        </w:rPr>
        <w:t>\section</w:t>
      </w: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{Scientific Justification}</w:t>
      </w:r>
    </w:p>
    <w:p w14:paraId="499A379B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79777FB3" w14:textId="238CF9E4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 xml:space="preserve">Discuss the scientific need for </w:t>
      </w:r>
      <w:r w:rsidRPr="00461F3E">
        <w:rPr>
          <w:rFonts w:ascii="Times New Roman" w:eastAsia="Times New Roman" w:hAnsi="Times New Roman" w:cs="Times New Roman"/>
          <w:color w:val="800000"/>
          <w:lang w:val="en-US" w:eastAsia="en-GB"/>
        </w:rPr>
        <w:t>the mission of your choice</w:t>
      </w: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 xml:space="preserve"> observations here.</w:t>
      </w:r>
    </w:p>
    <w:p w14:paraId="725B6309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786AF135" w14:textId="36F34DDA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b/>
          <w:bCs/>
          <w:color w:val="0000CC"/>
          <w:lang w:eastAsia="en-GB"/>
        </w:rPr>
        <w:t>\section</w:t>
      </w: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{Observing Plan}</w:t>
      </w:r>
    </w:p>
    <w:p w14:paraId="2EFE6828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39B46FC5" w14:textId="70FC0B2B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Discuss how the observations will be made and how the data will be reduced and analyzed.</w:t>
      </w:r>
    </w:p>
    <w:p w14:paraId="1045588D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17C71E09" w14:textId="4F62CA4D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b/>
          <w:bCs/>
          <w:color w:val="0000CC"/>
          <w:lang w:eastAsia="en-GB"/>
        </w:rPr>
        <w:t>\section</w:t>
      </w: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{Feasibility}</w:t>
      </w:r>
    </w:p>
    <w:p w14:paraId="1BF7C4D7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4CD80B19" w14:textId="328D2F70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Enter text and showing that the proposed observations are feasible; consider observing windows, time constraints, backgrounds, necessary signal-to-noise, etc.</w:t>
      </w:r>
    </w:p>
    <w:p w14:paraId="6D61BC31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172E9108" w14:textId="597DA234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en-GB"/>
        </w:rPr>
      </w:pPr>
      <w:r w:rsidRPr="00461F3E">
        <w:rPr>
          <w:rFonts w:ascii="Times New Roman" w:eastAsia="Times New Roman" w:hAnsi="Times New Roman" w:cs="Times New Roman"/>
          <w:b/>
          <w:bCs/>
          <w:color w:val="0000CC"/>
          <w:lang w:eastAsia="en-GB"/>
        </w:rPr>
        <w:t>\section</w:t>
      </w: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{Conclusion}</w:t>
      </w:r>
    </w:p>
    <w:p w14:paraId="43C48F37" w14:textId="77777777" w:rsidR="00461F3E" w:rsidRPr="00461F3E" w:rsidRDefault="00461F3E" w:rsidP="0046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en-GB"/>
        </w:rPr>
      </w:pPr>
    </w:p>
    <w:p w14:paraId="43173205" w14:textId="707E964D" w:rsidR="00461F3E" w:rsidRPr="00461F3E" w:rsidRDefault="00461F3E" w:rsidP="00461F3E">
      <w:pPr>
        <w:rPr>
          <w:rFonts w:ascii="Times New Roman" w:hAnsi="Times New Roman" w:cs="Times New Roman"/>
        </w:rPr>
      </w:pPr>
      <w:r w:rsidRPr="00461F3E">
        <w:rPr>
          <w:rFonts w:ascii="Times New Roman" w:eastAsia="Times New Roman" w:hAnsi="Times New Roman" w:cs="Times New Roman"/>
          <w:color w:val="000000"/>
          <w:lang w:eastAsia="en-GB"/>
        </w:rPr>
        <w:t>Summarize the science plan and the expected science return of this observing proposal.</w:t>
      </w:r>
    </w:p>
    <w:sectPr w:rsidR="00461F3E" w:rsidRPr="00461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E"/>
    <w:rsid w:val="004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35097E"/>
  <w15:chartTrackingRefBased/>
  <w15:docId w15:val="{73EAC317-D152-7E40-A99A-E3DFEEBD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F3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2023-03-02T08:34:00Z</dcterms:created>
  <dcterms:modified xsi:type="dcterms:W3CDTF">2023-03-02T08:40:00Z</dcterms:modified>
</cp:coreProperties>
</file>